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71" w:rsidRDefault="00F644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548" w:type="dxa"/>
        <w:tblInd w:w="160" w:type="dxa"/>
        <w:tblLayout w:type="fixed"/>
        <w:tblLook w:val="0400" w:firstRow="0" w:lastRow="0" w:firstColumn="0" w:lastColumn="0" w:noHBand="0" w:noVBand="1"/>
      </w:tblPr>
      <w:tblGrid>
        <w:gridCol w:w="1530"/>
        <w:gridCol w:w="4335"/>
        <w:gridCol w:w="2715"/>
        <w:gridCol w:w="4558"/>
        <w:gridCol w:w="2410"/>
      </w:tblGrid>
      <w:tr w:rsidR="00F64471" w:rsidTr="00256AF0">
        <w:trPr>
          <w:trHeight w:val="20"/>
        </w:trPr>
        <w:tc>
          <w:tcPr>
            <w:tcW w:w="5865" w:type="dxa"/>
            <w:gridSpan w:val="2"/>
            <w:shd w:val="clear" w:color="auto" w:fill="auto"/>
          </w:tcPr>
          <w:p w:rsidR="00F64471" w:rsidRDefault="00B62845" w:rsidP="00FC438D">
            <w:pPr>
              <w:spacing w:line="288" w:lineRule="auto"/>
              <w:jc w:val="center"/>
            </w:pPr>
            <w:r>
              <w:t>UBND TỈNH NGHỆ AN</w:t>
            </w:r>
          </w:p>
          <w:p w:rsidR="00F64471" w:rsidRDefault="00FC438D" w:rsidP="00FC438D">
            <w:pPr>
              <w:tabs>
                <w:tab w:val="left" w:pos="7020"/>
                <w:tab w:val="left" w:pos="7920"/>
              </w:tabs>
              <w:spacing w:line="288" w:lineRule="auto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618E43" wp14:editId="3E9B8C16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178435</wp:posOffset>
                      </wp:positionV>
                      <wp:extent cx="16383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14.05pt" to="202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62845">
              <w:rPr>
                <w:b/>
              </w:rPr>
              <w:t>TRƯỜNG CAO ĐẲNG SƯ PHẠM NGHỆ AN</w:t>
            </w:r>
            <w:r w:rsidR="00B628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05A0979" wp14:editId="492A4CD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683" w:type="dxa"/>
            <w:gridSpan w:val="3"/>
            <w:shd w:val="clear" w:color="auto" w:fill="auto"/>
          </w:tcPr>
          <w:p w:rsidR="00F64471" w:rsidRDefault="00B62845" w:rsidP="00FC438D">
            <w:pPr>
              <w:tabs>
                <w:tab w:val="left" w:pos="7020"/>
                <w:tab w:val="left" w:pos="7920"/>
              </w:tabs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LỊCH CÔNG TÁC TUẦN 09</w:t>
            </w:r>
          </w:p>
          <w:p w:rsidR="00F64471" w:rsidRDefault="00B62845" w:rsidP="00FC438D">
            <w:pPr>
              <w:tabs>
                <w:tab w:val="left" w:pos="7020"/>
                <w:tab w:val="left" w:pos="7920"/>
              </w:tabs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Từ ngày 30 tháng 10 năm 2023 đến ngày 05 tháng 11 năm 2023</w:t>
            </w:r>
          </w:p>
          <w:p w:rsidR="00FC438D" w:rsidRDefault="00FC438D" w:rsidP="00FC438D">
            <w:pPr>
              <w:tabs>
                <w:tab w:val="left" w:pos="7020"/>
                <w:tab w:val="left" w:pos="7920"/>
              </w:tabs>
              <w:spacing w:line="288" w:lineRule="auto"/>
              <w:jc w:val="center"/>
              <w:rPr>
                <w:b/>
              </w:rPr>
            </w:pPr>
          </w:p>
        </w:tc>
      </w:tr>
      <w:tr w:rsidR="00F64471" w:rsidTr="00256AF0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71" w:rsidRDefault="00B62845" w:rsidP="00FC438D"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71" w:rsidRDefault="00B62845" w:rsidP="00FC438D"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71" w:rsidRDefault="00B62845" w:rsidP="00FC438D"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71" w:rsidRDefault="00B62845" w:rsidP="00FC438D"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71" w:rsidRDefault="00B62845" w:rsidP="00FC438D"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F64471" w:rsidTr="00256AF0">
        <w:trPr>
          <w:trHeight w:val="2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64471" w:rsidRDefault="00B62845" w:rsidP="00FC438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 2</w:t>
            </w:r>
          </w:p>
          <w:p w:rsidR="00F64471" w:rsidRDefault="00B62845" w:rsidP="00FC438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30/10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4471" w:rsidRDefault="00B62845" w:rsidP="00FC438D">
            <w:pPr>
              <w:shd w:val="clear" w:color="auto" w:fill="FFFFFF"/>
              <w:spacing w:line="288" w:lineRule="auto"/>
            </w:pPr>
            <w:r>
              <w:t>Họp Đoàn công tác theo Quyết định số 3434/QĐ-UBND ngày 23/10/2023 của UBND tỉnh Nghệ An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4471" w:rsidRDefault="00B62845" w:rsidP="00162356">
            <w:pPr>
              <w:spacing w:line="288" w:lineRule="auto"/>
              <w:jc w:val="center"/>
            </w:pPr>
            <w:r>
              <w:t>Ông Trần A nh Tư</w:t>
            </w:r>
          </w:p>
        </w:tc>
        <w:tc>
          <w:tcPr>
            <w:tcW w:w="4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4471" w:rsidRDefault="00B62845" w:rsidP="009924C0">
            <w:pPr>
              <w:spacing w:line="288" w:lineRule="auto"/>
              <w:jc w:val="both"/>
            </w:pPr>
            <w:r>
              <w:t>BGH; Đoàn công tác theo Quyết định số 3434/QĐ-UBND ngày 23/10/2023 của Chủ tịch UBND tỉnh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4471" w:rsidRDefault="00B62845" w:rsidP="00162356">
            <w:pPr>
              <w:spacing w:line="288" w:lineRule="auto"/>
              <w:jc w:val="center"/>
            </w:pPr>
            <w:r>
              <w:t>8h00 - Phòng họp 1</w:t>
            </w:r>
          </w:p>
        </w:tc>
      </w:tr>
      <w:tr w:rsidR="00F64471" w:rsidTr="00256AF0">
        <w:trPr>
          <w:trHeight w:val="2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64471" w:rsidRDefault="00F64471" w:rsidP="00FC438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4471" w:rsidRDefault="00B62845" w:rsidP="00FC438D">
            <w:pPr>
              <w:shd w:val="clear" w:color="auto" w:fill="FFFFFF"/>
              <w:spacing w:line="288" w:lineRule="auto"/>
            </w:pPr>
            <w:r>
              <w:t>Hội ý Thường trực HĐTS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4471" w:rsidRDefault="00B62845" w:rsidP="00162356">
            <w:pPr>
              <w:widowControl w:val="0"/>
              <w:shd w:val="clear" w:color="auto" w:fill="FFFFFF"/>
              <w:spacing w:line="288" w:lineRule="auto"/>
              <w:jc w:val="center"/>
            </w:pPr>
            <w:r>
              <w:rPr>
                <w:highlight w:val="white"/>
              </w:rPr>
              <w:t>Bà Đàm Thị Ngọc Ngà</w:t>
            </w:r>
          </w:p>
        </w:tc>
        <w:tc>
          <w:tcPr>
            <w:tcW w:w="4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4471" w:rsidRDefault="00B62845" w:rsidP="009924C0">
            <w:pPr>
              <w:spacing w:line="288" w:lineRule="auto"/>
              <w:jc w:val="both"/>
            </w:pPr>
            <w:r>
              <w:t>Theo Quyết định số 156/QĐ-CĐSPNA ngày 28/4/2023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4471" w:rsidRDefault="00B62845" w:rsidP="00162356">
            <w:pPr>
              <w:spacing w:line="288" w:lineRule="auto"/>
              <w:jc w:val="center"/>
            </w:pPr>
            <w:r>
              <w:t>9h00 - Phòng họp 1</w:t>
            </w:r>
          </w:p>
        </w:tc>
      </w:tr>
      <w:tr w:rsidR="00F64471" w:rsidTr="00256AF0">
        <w:trPr>
          <w:trHeight w:val="486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4471" w:rsidRDefault="00F64471" w:rsidP="00FC438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4471" w:rsidRDefault="00B62845" w:rsidP="00FC438D">
            <w:pPr>
              <w:widowControl w:val="0"/>
              <w:shd w:val="clear" w:color="auto" w:fill="FFFFFF"/>
              <w:spacing w:line="288" w:lineRule="auto"/>
              <w:rPr>
                <w:highlight w:val="white"/>
              </w:rPr>
            </w:pPr>
            <w:r>
              <w:rPr>
                <w:highlight w:val="white"/>
              </w:rPr>
              <w:t>Họp BTV Đảng uỷ phiên Tháng 11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4471" w:rsidRDefault="00B62845" w:rsidP="00162356">
            <w:pPr>
              <w:widowControl w:val="0"/>
              <w:shd w:val="clear" w:color="auto" w:fill="FFFFFF"/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Trần Anh Tư</w:t>
            </w:r>
          </w:p>
        </w:tc>
        <w:tc>
          <w:tcPr>
            <w:tcW w:w="4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4471" w:rsidRDefault="00B62845" w:rsidP="009924C0">
            <w:pPr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Ban Thường vụ Đảng uỷ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4471" w:rsidRDefault="003437FD" w:rsidP="00162356">
            <w:pPr>
              <w:spacing w:line="288" w:lineRule="auto"/>
              <w:jc w:val="center"/>
            </w:pPr>
            <w:r>
              <w:t>9h3</w:t>
            </w:r>
            <w:r w:rsidR="00B62845">
              <w:t>0 - Phòng họp 1</w:t>
            </w:r>
          </w:p>
        </w:tc>
      </w:tr>
      <w:tr w:rsidR="00F64471" w:rsidTr="00256AF0">
        <w:trPr>
          <w:trHeight w:val="564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4471" w:rsidRDefault="00F64471" w:rsidP="00FC438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4471" w:rsidRDefault="00B62845" w:rsidP="00FC438D">
            <w:pPr>
              <w:widowControl w:val="0"/>
              <w:shd w:val="clear" w:color="auto" w:fill="FFFFFF"/>
              <w:spacing w:line="288" w:lineRule="auto"/>
              <w:rPr>
                <w:highlight w:val="white"/>
              </w:rPr>
            </w:pPr>
            <w:r>
              <w:rPr>
                <w:highlight w:val="white"/>
              </w:rPr>
              <w:t>Họp BCH Đảng bộ phiên Tháng 11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4471" w:rsidRDefault="00B62845" w:rsidP="00162356">
            <w:pPr>
              <w:widowControl w:val="0"/>
              <w:shd w:val="clear" w:color="auto" w:fill="FFFFFF"/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Trần Anh Tư</w:t>
            </w:r>
          </w:p>
        </w:tc>
        <w:tc>
          <w:tcPr>
            <w:tcW w:w="4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4471" w:rsidRDefault="00B62845" w:rsidP="009924C0">
            <w:pPr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Ban Chấp hành Đảng bộ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4471" w:rsidRDefault="00B62845" w:rsidP="00162356">
            <w:pPr>
              <w:spacing w:line="288" w:lineRule="auto"/>
              <w:jc w:val="center"/>
            </w:pPr>
            <w:r>
              <w:t>14h00 - Phòng họp 1</w:t>
            </w:r>
          </w:p>
        </w:tc>
      </w:tr>
      <w:tr w:rsidR="009530C2" w:rsidTr="0071729F">
        <w:trPr>
          <w:trHeight w:val="544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530C2" w:rsidRDefault="009530C2" w:rsidP="00FC438D">
            <w:pPr>
              <w:spacing w:line="288" w:lineRule="auto"/>
              <w:jc w:val="center"/>
              <w:rPr>
                <w:b/>
              </w:rPr>
            </w:pPr>
          </w:p>
          <w:p w:rsidR="009530C2" w:rsidRDefault="009530C2" w:rsidP="00FC438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9530C2" w:rsidRDefault="009530C2" w:rsidP="00FC438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Ngày 31/10</w:t>
            </w:r>
          </w:p>
        </w:tc>
        <w:tc>
          <w:tcPr>
            <w:tcW w:w="140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530C2" w:rsidRDefault="009530C2" w:rsidP="00FC438D">
            <w:pPr>
              <w:widowControl w:val="0"/>
              <w:shd w:val="clear" w:color="auto" w:fill="FFFFFF"/>
              <w:spacing w:line="288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Chào mừng kỷ niệm 55 năm chiến thắng Truông Bồn (31/10/1968 - 31/10/2023)</w:t>
            </w:r>
          </w:p>
        </w:tc>
      </w:tr>
      <w:tr w:rsidR="009530C2" w:rsidTr="00125DD4">
        <w:trPr>
          <w:trHeight w:val="604"/>
        </w:trPr>
        <w:tc>
          <w:tcPr>
            <w:tcW w:w="15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9530C2" w:rsidRDefault="009530C2" w:rsidP="00FC438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530C2" w:rsidRDefault="009530C2" w:rsidP="00FC438D">
            <w:pPr>
              <w:widowControl w:val="0"/>
              <w:shd w:val="clear" w:color="auto" w:fill="FFFFFF"/>
              <w:spacing w:line="288" w:lineRule="auto"/>
              <w:rPr>
                <w:highlight w:val="white"/>
              </w:rPr>
            </w:pPr>
            <w:r>
              <w:rPr>
                <w:highlight w:val="white"/>
              </w:rPr>
              <w:t>Họp Giao ban Trường phiên Tháng 11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530C2" w:rsidRDefault="009530C2" w:rsidP="00162356">
            <w:pPr>
              <w:widowControl w:val="0"/>
              <w:shd w:val="clear" w:color="auto" w:fill="FFFFFF"/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Trần Anh Tư</w:t>
            </w:r>
          </w:p>
        </w:tc>
        <w:tc>
          <w:tcPr>
            <w:tcW w:w="4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530C2" w:rsidRDefault="009530C2" w:rsidP="009924C0">
            <w:pPr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BGH; Trưởng các tổ chức, đơn vị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530C2" w:rsidRDefault="009530C2" w:rsidP="00162356">
            <w:pPr>
              <w:spacing w:line="288" w:lineRule="auto"/>
              <w:jc w:val="center"/>
            </w:pPr>
            <w:r>
              <w:t>8h00 - Phòng họp 1</w:t>
            </w:r>
          </w:p>
        </w:tc>
      </w:tr>
      <w:tr w:rsidR="009530C2" w:rsidTr="0071729F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9530C2" w:rsidRDefault="009530C2" w:rsidP="00FC438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530C2" w:rsidRDefault="009530C2" w:rsidP="00FC438D">
            <w:pPr>
              <w:widowControl w:val="0"/>
              <w:shd w:val="clear" w:color="auto" w:fill="FFFFFF"/>
              <w:spacing w:line="288" w:lineRule="auto"/>
              <w:rPr>
                <w:highlight w:val="white"/>
              </w:rPr>
            </w:pPr>
            <w:r>
              <w:rPr>
                <w:highlight w:val="white"/>
              </w:rPr>
              <w:t>Nhập học cho sinh viên K45 CĐMN hệ chính quy năm học 2023 - 2024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530C2" w:rsidRDefault="009530C2" w:rsidP="00162356">
            <w:pPr>
              <w:widowControl w:val="0"/>
              <w:shd w:val="clear" w:color="auto" w:fill="FFFFFF"/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Bà Đàm Thị Ngọc Ngà</w:t>
            </w:r>
          </w:p>
        </w:tc>
        <w:tc>
          <w:tcPr>
            <w:tcW w:w="4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530C2" w:rsidRDefault="009530C2" w:rsidP="009924C0">
            <w:pPr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Kế hoạch số 50/KH-CĐSPNA ngày 27/12/2023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530C2" w:rsidRDefault="009530C2" w:rsidP="00162356">
            <w:pPr>
              <w:spacing w:line="288" w:lineRule="auto"/>
              <w:jc w:val="center"/>
            </w:pPr>
            <w:r>
              <w:t>8h00 - Hội trường 1</w:t>
            </w:r>
          </w:p>
        </w:tc>
      </w:tr>
      <w:tr w:rsidR="00942A1A" w:rsidTr="00125DD4">
        <w:trPr>
          <w:trHeight w:val="650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42A1A" w:rsidRDefault="00942A1A" w:rsidP="00FC438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2A1A" w:rsidRPr="00943129" w:rsidRDefault="00942A1A" w:rsidP="00942A1A">
            <w:pPr>
              <w:shd w:val="clear" w:color="auto" w:fill="FFFFFF"/>
              <w:spacing w:line="288" w:lineRule="auto"/>
              <w:jc w:val="both"/>
            </w:pPr>
            <w:r w:rsidRPr="00943129">
              <w:t xml:space="preserve">Hiệu trưởng tiếp công dân phiên tháng </w:t>
            </w:r>
            <w:r>
              <w:t>10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2A1A" w:rsidRPr="00943129" w:rsidRDefault="00942A1A" w:rsidP="003A112C">
            <w:pPr>
              <w:spacing w:line="288" w:lineRule="auto"/>
              <w:jc w:val="center"/>
            </w:pPr>
            <w:r w:rsidRPr="00943129">
              <w:t>Ông Trần Anh Tư</w:t>
            </w:r>
          </w:p>
        </w:tc>
        <w:tc>
          <w:tcPr>
            <w:tcW w:w="4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2A1A" w:rsidRPr="00943129" w:rsidRDefault="00942A1A" w:rsidP="003A112C">
            <w:pPr>
              <w:spacing w:line="288" w:lineRule="auto"/>
              <w:jc w:val="both"/>
            </w:pPr>
            <w:r w:rsidRPr="00943129">
              <w:t>Hiệu trưởng; Phòng TC-HC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2A1A" w:rsidRDefault="00942A1A" w:rsidP="00162356">
            <w:pPr>
              <w:spacing w:line="288" w:lineRule="auto"/>
              <w:jc w:val="center"/>
            </w:pPr>
            <w:r>
              <w:t>14h00 - Phòng họp 1</w:t>
            </w:r>
          </w:p>
        </w:tc>
      </w:tr>
      <w:tr w:rsidR="00F64471" w:rsidTr="00CD7930">
        <w:trPr>
          <w:trHeight w:val="5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64471" w:rsidRDefault="00B62845" w:rsidP="00EB4543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:rsidR="00F64471" w:rsidRDefault="00B62845" w:rsidP="00EB4543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01/11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4471" w:rsidRPr="008811FC" w:rsidRDefault="008811FC" w:rsidP="00FC438D">
            <w:pPr>
              <w:shd w:val="clear" w:color="auto" w:fill="FFFFFF"/>
              <w:spacing w:line="288" w:lineRule="auto"/>
              <w:rPr>
                <w:color w:val="FF0000"/>
              </w:rPr>
            </w:pPr>
            <w:r w:rsidRPr="008811FC">
              <w:rPr>
                <w:color w:val="FF0000"/>
              </w:rPr>
              <w:t>Kiểm tra công tác PCCC&amp;CNCH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4471" w:rsidRPr="008811FC" w:rsidRDefault="008811FC" w:rsidP="00162356">
            <w:pPr>
              <w:shd w:val="clear" w:color="auto" w:fill="FFFFFF"/>
              <w:spacing w:line="288" w:lineRule="auto"/>
              <w:jc w:val="center"/>
              <w:rPr>
                <w:color w:val="FF0000"/>
              </w:rPr>
            </w:pPr>
            <w:r w:rsidRPr="008811FC">
              <w:rPr>
                <w:color w:val="FF0000"/>
              </w:rPr>
              <w:t xml:space="preserve">Phòng Cảnh sát </w:t>
            </w:r>
          </w:p>
          <w:p w:rsidR="008811FC" w:rsidRPr="008811FC" w:rsidRDefault="008811FC" w:rsidP="00162356">
            <w:pPr>
              <w:shd w:val="clear" w:color="auto" w:fill="FFFFFF"/>
              <w:spacing w:line="288" w:lineRule="auto"/>
              <w:jc w:val="center"/>
              <w:rPr>
                <w:color w:val="FF0000"/>
              </w:rPr>
            </w:pPr>
            <w:r w:rsidRPr="008811FC">
              <w:rPr>
                <w:color w:val="FF0000"/>
              </w:rPr>
              <w:t>PCCC&amp;CNCH</w:t>
            </w:r>
          </w:p>
          <w:p w:rsidR="008811FC" w:rsidRPr="008811FC" w:rsidRDefault="008811FC" w:rsidP="00162356">
            <w:pPr>
              <w:shd w:val="clear" w:color="auto" w:fill="FFFFFF"/>
              <w:spacing w:line="288" w:lineRule="auto"/>
              <w:jc w:val="center"/>
              <w:rPr>
                <w:color w:val="FF0000"/>
              </w:rPr>
            </w:pPr>
            <w:r w:rsidRPr="008811FC">
              <w:rPr>
                <w:color w:val="FF0000"/>
              </w:rPr>
              <w:t>Công an tỉnh Nghệ An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F64471" w:rsidRPr="008811FC" w:rsidRDefault="008811FC" w:rsidP="008811FC">
            <w:pPr>
              <w:shd w:val="clear" w:color="auto" w:fill="FFFFFF"/>
              <w:spacing w:line="288" w:lineRule="auto"/>
              <w:jc w:val="both"/>
              <w:rPr>
                <w:color w:val="FF0000"/>
                <w:highlight w:val="white"/>
              </w:rPr>
            </w:pPr>
            <w:r w:rsidRPr="008811FC">
              <w:rPr>
                <w:color w:val="FF0000"/>
              </w:rPr>
              <w:t>Phòng Cảnh sát PCCC&amp;CNCH Công an tỉnh Nghệ An</w:t>
            </w:r>
            <w:r w:rsidR="00D55415">
              <w:rPr>
                <w:color w:val="FF0000"/>
              </w:rPr>
              <w:t>; Đ</w:t>
            </w:r>
            <w:r w:rsidRPr="008811FC">
              <w:rPr>
                <w:color w:val="FF0000"/>
              </w:rPr>
              <w:t>ại diện BGH; Phòng QT - CTHSSV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F64471" w:rsidRPr="008811FC" w:rsidRDefault="008811FC" w:rsidP="00162356">
            <w:pPr>
              <w:spacing w:line="288" w:lineRule="auto"/>
              <w:jc w:val="center"/>
              <w:rPr>
                <w:color w:val="FF0000"/>
              </w:rPr>
            </w:pPr>
            <w:r w:rsidRPr="008811FC">
              <w:rPr>
                <w:color w:val="FF0000"/>
              </w:rPr>
              <w:t>13h30 - Phòng họp 1</w:t>
            </w:r>
          </w:p>
        </w:tc>
      </w:tr>
      <w:tr w:rsidR="00F64471" w:rsidTr="00256AF0">
        <w:trPr>
          <w:trHeight w:val="2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64471" w:rsidRDefault="00B62845" w:rsidP="00FC438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:rsidR="00F64471" w:rsidRDefault="00B62845" w:rsidP="00FC438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02/11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4471" w:rsidRDefault="00B62845" w:rsidP="00FC438D">
            <w:pPr>
              <w:shd w:val="clear" w:color="auto" w:fill="FFFFFF"/>
              <w:spacing w:line="288" w:lineRule="auto"/>
              <w:rPr>
                <w:highlight w:val="white"/>
              </w:rPr>
            </w:pPr>
            <w:r>
              <w:rPr>
                <w:highlight w:val="white"/>
              </w:rPr>
              <w:t>Tập huấn nghiệp vụ về công tác ngành Tổ chức Nhà nước (*)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4471" w:rsidRDefault="00B62845" w:rsidP="00162356">
            <w:pPr>
              <w:shd w:val="clear" w:color="auto" w:fill="FFFFFF"/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Sở Nội vụ</w:t>
            </w:r>
          </w:p>
        </w:tc>
        <w:tc>
          <w:tcPr>
            <w:tcW w:w="4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4471" w:rsidRDefault="00B62845" w:rsidP="009924C0">
            <w:pPr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Phòng TC - HC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4471" w:rsidRDefault="00B62845" w:rsidP="00162356">
            <w:pPr>
              <w:spacing w:line="288" w:lineRule="auto"/>
              <w:jc w:val="center"/>
            </w:pPr>
            <w:r>
              <w:t>8h00 - Khách sạn</w:t>
            </w:r>
          </w:p>
          <w:p w:rsidR="00F64471" w:rsidRDefault="00B62845" w:rsidP="00162356">
            <w:pPr>
              <w:spacing w:line="288" w:lineRule="auto"/>
              <w:jc w:val="center"/>
            </w:pPr>
            <w:r>
              <w:t>Anphan</w:t>
            </w:r>
          </w:p>
        </w:tc>
      </w:tr>
      <w:tr w:rsidR="009530C2" w:rsidTr="009530C2">
        <w:trPr>
          <w:trHeight w:val="492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530C2" w:rsidRDefault="009530C2" w:rsidP="00FC438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530C2" w:rsidRDefault="009530C2" w:rsidP="00FC438D">
            <w:pPr>
              <w:shd w:val="clear" w:color="auto" w:fill="FFFFFF"/>
              <w:spacing w:line="288" w:lineRule="auto"/>
              <w:rPr>
                <w:highlight w:val="white"/>
              </w:rPr>
            </w:pPr>
            <w:r>
              <w:rPr>
                <w:highlight w:val="white"/>
              </w:rPr>
              <w:t>Họp BCH Hội Cựu giáo chức mở rộng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530C2" w:rsidRDefault="009530C2" w:rsidP="00162356">
            <w:pPr>
              <w:shd w:val="clear" w:color="auto" w:fill="FFFFFF"/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Thầy Lê Minh Truyên</w:t>
            </w:r>
          </w:p>
        </w:tc>
        <w:tc>
          <w:tcPr>
            <w:tcW w:w="4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530C2" w:rsidRDefault="009530C2" w:rsidP="009924C0">
            <w:pPr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Cựu giáo chức mở rộng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530C2" w:rsidRDefault="009530C2" w:rsidP="00162356">
            <w:pPr>
              <w:spacing w:line="288" w:lineRule="auto"/>
              <w:jc w:val="center"/>
            </w:pPr>
            <w:r>
              <w:t>8h00 - Phòng họp 1</w:t>
            </w:r>
          </w:p>
        </w:tc>
      </w:tr>
      <w:tr w:rsidR="00F64471" w:rsidTr="00D55415">
        <w:trPr>
          <w:trHeight w:val="2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64471" w:rsidRDefault="00F64471" w:rsidP="00FC438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4471" w:rsidRDefault="00B62845" w:rsidP="00FC438D">
            <w:pPr>
              <w:shd w:val="clear" w:color="auto" w:fill="FFFFFF"/>
              <w:spacing w:line="288" w:lineRule="auto"/>
              <w:rPr>
                <w:highlight w:val="white"/>
              </w:rPr>
            </w:pPr>
            <w:r>
              <w:rPr>
                <w:highlight w:val="white"/>
              </w:rPr>
              <w:t>Duyệt đề xuất tuyển chọn xác định danh mục đề tài NCKH cấp trường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4471" w:rsidRDefault="00B62845" w:rsidP="00162356">
            <w:pPr>
              <w:widowControl w:val="0"/>
              <w:shd w:val="clear" w:color="auto" w:fill="FFFFFF"/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Bà Đàm Thị Ngọc Ngà</w:t>
            </w:r>
          </w:p>
        </w:tc>
        <w:tc>
          <w:tcPr>
            <w:tcW w:w="455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4471" w:rsidRDefault="00B62845" w:rsidP="009924C0">
            <w:pPr>
              <w:spacing w:line="288" w:lineRule="auto"/>
              <w:jc w:val="both"/>
            </w:pPr>
            <w:r>
              <w:t>Theo Quyết định số 493/QĐ-CĐSPNA ngày 25/10/2023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4471" w:rsidRDefault="00B62845" w:rsidP="00162356">
            <w:pPr>
              <w:spacing w:line="288" w:lineRule="auto"/>
              <w:jc w:val="center"/>
            </w:pPr>
            <w:r>
              <w:t>15h00 - Phòng họp 1</w:t>
            </w:r>
          </w:p>
        </w:tc>
      </w:tr>
      <w:tr w:rsidR="0039183D" w:rsidTr="006D0346">
        <w:trPr>
          <w:trHeight w:val="425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83D" w:rsidRDefault="0039183D" w:rsidP="00FC438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Thứ 6</w:t>
            </w:r>
          </w:p>
          <w:p w:rsidR="0039183D" w:rsidRDefault="0039183D" w:rsidP="00FC438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03/11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183D" w:rsidRPr="00D55415" w:rsidRDefault="0039183D" w:rsidP="009924C0">
            <w:pPr>
              <w:shd w:val="clear" w:color="auto" w:fill="FFFFFF"/>
              <w:spacing w:line="288" w:lineRule="auto"/>
              <w:jc w:val="both"/>
              <w:rPr>
                <w:color w:val="FF0000"/>
              </w:rPr>
            </w:pPr>
            <w:r w:rsidRPr="00D55415">
              <w:rPr>
                <w:color w:val="FF0000"/>
              </w:rPr>
              <w:t>Hướng dẫn hồ sơ thanh toán thừa giờ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183D" w:rsidRPr="00D55415" w:rsidRDefault="0039183D" w:rsidP="00162356">
            <w:pPr>
              <w:shd w:val="clear" w:color="auto" w:fill="FFFFFF"/>
              <w:spacing w:line="288" w:lineRule="auto"/>
              <w:jc w:val="center"/>
              <w:rPr>
                <w:color w:val="FF0000"/>
              </w:rPr>
            </w:pPr>
            <w:r w:rsidRPr="00D55415">
              <w:rPr>
                <w:color w:val="FF0000"/>
              </w:rPr>
              <w:t>Ông Hoàng Đình Hải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39183D" w:rsidRPr="00D55415" w:rsidRDefault="0039183D" w:rsidP="009924C0">
            <w:pPr>
              <w:widowControl w:val="0"/>
              <w:spacing w:line="288" w:lineRule="auto"/>
              <w:jc w:val="both"/>
              <w:rPr>
                <w:color w:val="FF0000"/>
              </w:rPr>
            </w:pPr>
            <w:r w:rsidRPr="00D55415">
              <w:rPr>
                <w:color w:val="FF0000"/>
              </w:rPr>
              <w:t>Phòng ĐT - NCKH; Đại diện các đơn vị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39183D" w:rsidRPr="00D55415" w:rsidRDefault="0039183D" w:rsidP="00A85BAD">
            <w:pPr>
              <w:spacing w:line="288" w:lineRule="auto"/>
              <w:jc w:val="center"/>
              <w:rPr>
                <w:color w:val="FF0000"/>
              </w:rPr>
            </w:pPr>
            <w:r w:rsidRPr="00D55415">
              <w:rPr>
                <w:color w:val="FF0000"/>
              </w:rPr>
              <w:t>8h00 - Phòng họp 1</w:t>
            </w:r>
          </w:p>
        </w:tc>
      </w:tr>
      <w:tr w:rsidR="0039183D" w:rsidTr="00EC4BD2">
        <w:trPr>
          <w:trHeight w:val="425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83D" w:rsidRDefault="0039183D" w:rsidP="00FC438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183D" w:rsidRPr="00D55415" w:rsidRDefault="0039183D" w:rsidP="009924C0">
            <w:pPr>
              <w:shd w:val="clear" w:color="auto" w:fill="FFFFFF"/>
              <w:spacing w:line="288" w:lineRule="auto"/>
              <w:jc w:val="both"/>
              <w:rPr>
                <w:color w:val="FF0000"/>
              </w:rPr>
            </w:pPr>
            <w:r w:rsidRPr="00D55415">
              <w:rPr>
                <w:color w:val="FF0000"/>
              </w:rPr>
              <w:t>Kiểm tra hồ sơ vệ sinh an toàn thực phẩm</w:t>
            </w:r>
            <w:r>
              <w:rPr>
                <w:color w:val="FF0000"/>
              </w:rPr>
              <w:t xml:space="preserve"> (**)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183D" w:rsidRPr="00D55415" w:rsidRDefault="0039183D" w:rsidP="00162356">
            <w:pPr>
              <w:shd w:val="clear" w:color="auto" w:fill="FFFFFF"/>
              <w:spacing w:line="288" w:lineRule="auto"/>
              <w:jc w:val="center"/>
              <w:rPr>
                <w:color w:val="FF0000"/>
              </w:rPr>
            </w:pPr>
            <w:r w:rsidRPr="00D55415">
              <w:rPr>
                <w:color w:val="FF0000"/>
              </w:rPr>
              <w:t>Bà Đàm Thị Ngọc Ngà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39183D" w:rsidRPr="00D55415" w:rsidRDefault="0039183D" w:rsidP="009924C0">
            <w:pPr>
              <w:widowControl w:val="0"/>
              <w:spacing w:line="288" w:lineRule="auto"/>
              <w:jc w:val="both"/>
              <w:rPr>
                <w:color w:val="FF0000"/>
              </w:rPr>
            </w:pPr>
            <w:r w:rsidRPr="00D55415">
              <w:rPr>
                <w:color w:val="FF0000"/>
              </w:rPr>
              <w:t>Các đơn vị: QT - CTHSSV, Trường THSP, Phòng KH - TC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39183D" w:rsidRPr="00D55415" w:rsidRDefault="0039183D" w:rsidP="00A85BAD">
            <w:pPr>
              <w:spacing w:line="288" w:lineRule="auto"/>
              <w:jc w:val="center"/>
              <w:rPr>
                <w:color w:val="FF0000"/>
              </w:rPr>
            </w:pPr>
            <w:r w:rsidRPr="00D55415">
              <w:rPr>
                <w:color w:val="FF0000"/>
              </w:rPr>
              <w:t>9h00 - Phòng họp 1</w:t>
            </w:r>
          </w:p>
        </w:tc>
      </w:tr>
      <w:tr w:rsidR="0039183D" w:rsidTr="006D0346">
        <w:trPr>
          <w:trHeight w:val="425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3D" w:rsidRDefault="0039183D" w:rsidP="0039183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183D" w:rsidRPr="0039183D" w:rsidRDefault="0039183D" w:rsidP="0039183D">
            <w:pPr>
              <w:spacing w:line="288" w:lineRule="auto"/>
              <w:ind w:left="-108" w:right="34"/>
              <w:jc w:val="both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 xml:space="preserve"> </w:t>
            </w:r>
            <w:r w:rsidRPr="0039183D">
              <w:rPr>
                <w:color w:val="FF0000"/>
                <w:lang w:val="de-DE"/>
              </w:rPr>
              <w:t>Định giá thanh lý tài sản không còn sử dụng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3CC5" w:rsidRPr="0039183D" w:rsidRDefault="00353CC5" w:rsidP="00353C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Sở Tài chính Nghệ An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39183D" w:rsidRPr="0039183D" w:rsidRDefault="00353CC5" w:rsidP="0039183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Sở Tài chính Nghệ An</w:t>
            </w:r>
            <w:r>
              <w:rPr>
                <w:color w:val="FF0000"/>
              </w:rPr>
              <w:t xml:space="preserve">; </w:t>
            </w:r>
            <w:bookmarkStart w:id="0" w:name="_GoBack"/>
            <w:bookmarkEnd w:id="0"/>
            <w:r w:rsidR="0039183D" w:rsidRPr="0039183D">
              <w:rPr>
                <w:color w:val="FF0000"/>
              </w:rPr>
              <w:t>Theo Quyết định số 532/QĐ-CĐSPNA ngày 02/11/2023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39183D" w:rsidRPr="0039183D" w:rsidRDefault="0039183D" w:rsidP="0039183D">
            <w:pPr>
              <w:ind w:left="-51"/>
              <w:jc w:val="center"/>
              <w:rPr>
                <w:color w:val="FF0000"/>
              </w:rPr>
            </w:pPr>
            <w:r w:rsidRPr="0039183D">
              <w:rPr>
                <w:color w:val="FF0000"/>
              </w:rPr>
              <w:t>15h30 - Phòng họp 1</w:t>
            </w:r>
          </w:p>
        </w:tc>
      </w:tr>
      <w:tr w:rsidR="00D55415" w:rsidTr="00D55415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5415" w:rsidRDefault="00D55415" w:rsidP="00FC438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:rsidR="00D55415" w:rsidRDefault="00D55415" w:rsidP="00FC438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04/11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415" w:rsidRDefault="00D55415" w:rsidP="009924C0">
            <w:pPr>
              <w:shd w:val="clear" w:color="auto" w:fill="FFFFFF"/>
              <w:spacing w:line="288" w:lineRule="auto"/>
              <w:jc w:val="both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415" w:rsidRDefault="00D55415" w:rsidP="00162356">
            <w:pPr>
              <w:shd w:val="clear" w:color="auto" w:fill="FFFFFF"/>
              <w:spacing w:line="288" w:lineRule="auto"/>
              <w:jc w:val="center"/>
            </w:pP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55415" w:rsidRDefault="00D55415" w:rsidP="009924C0">
            <w:pPr>
              <w:spacing w:line="288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55415" w:rsidRDefault="00D55415" w:rsidP="00162356">
            <w:pPr>
              <w:spacing w:line="288" w:lineRule="auto"/>
              <w:jc w:val="center"/>
            </w:pPr>
          </w:p>
        </w:tc>
      </w:tr>
      <w:tr w:rsidR="00D55415" w:rsidTr="00256AF0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415" w:rsidRDefault="00D55415" w:rsidP="00FC438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:rsidR="00D55415" w:rsidRDefault="00D55415" w:rsidP="00FC438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05/11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415" w:rsidRDefault="00D55415" w:rsidP="009924C0">
            <w:pPr>
              <w:shd w:val="clear" w:color="auto" w:fill="FFFFFF"/>
              <w:spacing w:line="288" w:lineRule="auto"/>
              <w:jc w:val="both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415" w:rsidRDefault="00D55415" w:rsidP="00162356">
            <w:pPr>
              <w:shd w:val="clear" w:color="auto" w:fill="FFFFFF"/>
              <w:spacing w:line="288" w:lineRule="auto"/>
              <w:jc w:val="center"/>
            </w:pP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55415" w:rsidRDefault="00D55415" w:rsidP="009924C0">
            <w:pPr>
              <w:spacing w:line="288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55415" w:rsidRDefault="00D55415" w:rsidP="00162356">
            <w:pPr>
              <w:shd w:val="clear" w:color="auto" w:fill="FFFFFF"/>
              <w:spacing w:line="288" w:lineRule="auto"/>
              <w:jc w:val="center"/>
            </w:pPr>
          </w:p>
        </w:tc>
      </w:tr>
    </w:tbl>
    <w:p w:rsidR="00F64471" w:rsidRDefault="00B62845">
      <w:pPr>
        <w:spacing w:before="120" w:line="288" w:lineRule="auto"/>
        <w:ind w:firstLine="720"/>
        <w:jc w:val="both"/>
      </w:pPr>
      <w:r>
        <w:rPr>
          <w:b/>
        </w:rPr>
        <w:t xml:space="preserve">Lưu ý: </w:t>
      </w:r>
      <w:r w:rsidR="00D55415">
        <w:rPr>
          <w:b/>
        </w:rPr>
        <w:t>-</w:t>
      </w:r>
      <w:r>
        <w:rPr>
          <w:b/>
        </w:rPr>
        <w:t xml:space="preserve"> </w:t>
      </w:r>
      <w:r>
        <w:t>(*)</w:t>
      </w:r>
      <w:r>
        <w:rPr>
          <w:b/>
        </w:rPr>
        <w:t xml:space="preserve"> </w:t>
      </w:r>
      <w:r>
        <w:rPr>
          <w:highlight w:val="white"/>
        </w:rPr>
        <w:t xml:space="preserve">Tập huấn nghiệp vụ về công tác ngành Tổ chức Nhà nước diễn </w:t>
      </w:r>
      <w:r w:rsidR="00D55415">
        <w:rPr>
          <w:highlight w:val="white"/>
        </w:rPr>
        <w:t>ra từ ngày 02/11 đến 04/11/2023</w:t>
      </w:r>
      <w:r w:rsidR="00D55415">
        <w:t>;</w:t>
      </w:r>
    </w:p>
    <w:p w:rsidR="00D55415" w:rsidRPr="00473479" w:rsidRDefault="00D55415" w:rsidP="00D55415">
      <w:pPr>
        <w:pStyle w:val="ListParagraph"/>
        <w:numPr>
          <w:ilvl w:val="0"/>
          <w:numId w:val="1"/>
        </w:numPr>
        <w:spacing w:before="120" w:line="288" w:lineRule="auto"/>
        <w:jc w:val="both"/>
        <w:rPr>
          <w:color w:val="FF0000"/>
        </w:rPr>
      </w:pPr>
      <w:r w:rsidRPr="00473479">
        <w:rPr>
          <w:color w:val="FF0000"/>
        </w:rPr>
        <w:t xml:space="preserve">(**) Các đơn vị chuẩn bị các hồ sơ liên quan đến yêu cầu về </w:t>
      </w:r>
      <w:r w:rsidR="00473479" w:rsidRPr="00473479">
        <w:rPr>
          <w:color w:val="FF0000"/>
        </w:rPr>
        <w:t xml:space="preserve">vệ sinh </w:t>
      </w:r>
      <w:proofErr w:type="gramStart"/>
      <w:r w:rsidR="00473479" w:rsidRPr="00473479">
        <w:rPr>
          <w:color w:val="FF0000"/>
        </w:rPr>
        <w:t>an</w:t>
      </w:r>
      <w:proofErr w:type="gramEnd"/>
      <w:r w:rsidR="00473479" w:rsidRPr="00473479">
        <w:rPr>
          <w:color w:val="FF0000"/>
        </w:rPr>
        <w:t xml:space="preserve"> toàn thực phẩm.</w:t>
      </w:r>
    </w:p>
    <w:sectPr w:rsidR="00D55415" w:rsidRPr="00473479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D0FA8"/>
    <w:multiLevelType w:val="hybridMultilevel"/>
    <w:tmpl w:val="BCAC8152"/>
    <w:lvl w:ilvl="0" w:tplc="23D4D8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64471"/>
    <w:rsid w:val="00125DD4"/>
    <w:rsid w:val="00162356"/>
    <w:rsid w:val="00256AF0"/>
    <w:rsid w:val="003437FD"/>
    <w:rsid w:val="00353CC5"/>
    <w:rsid w:val="003803CD"/>
    <w:rsid w:val="0039183D"/>
    <w:rsid w:val="00473479"/>
    <w:rsid w:val="006718E4"/>
    <w:rsid w:val="008811FC"/>
    <w:rsid w:val="00942A1A"/>
    <w:rsid w:val="009530C2"/>
    <w:rsid w:val="009924C0"/>
    <w:rsid w:val="00A118E7"/>
    <w:rsid w:val="00A66F4A"/>
    <w:rsid w:val="00B23D85"/>
    <w:rsid w:val="00B62845"/>
    <w:rsid w:val="00CC6146"/>
    <w:rsid w:val="00CD7930"/>
    <w:rsid w:val="00D55415"/>
    <w:rsid w:val="00EB4543"/>
    <w:rsid w:val="00F64471"/>
    <w:rsid w:val="00FC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410571-5EF6-4835-A157-5260AD37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21</cp:revision>
  <cp:lastPrinted>2023-10-27T09:14:00Z</cp:lastPrinted>
  <dcterms:created xsi:type="dcterms:W3CDTF">2023-10-27T08:54:00Z</dcterms:created>
  <dcterms:modified xsi:type="dcterms:W3CDTF">2023-11-03T01:38:00Z</dcterms:modified>
</cp:coreProperties>
</file>